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4091C" w14:textId="77777777" w:rsidR="00621518" w:rsidRDefault="00E52F93" w:rsidP="00621518">
      <w:pPr>
        <w:ind w:firstLine="728"/>
        <w:jc w:val="both"/>
        <w:rPr>
          <w:i/>
          <w:iCs/>
          <w:sz w:val="40"/>
          <w:szCs w:val="32"/>
        </w:rPr>
      </w:pPr>
      <w:r w:rsidRPr="00E52F93">
        <w:rPr>
          <w:i/>
          <w:iCs/>
          <w:sz w:val="40"/>
          <w:szCs w:val="32"/>
        </w:rPr>
        <w:t>Kính thưa quý thầy giáo, cô giáo, cán bộ, nhân viên nhà trường!</w:t>
      </w:r>
    </w:p>
    <w:p w14:paraId="03C1BE93" w14:textId="42B8835B" w:rsidR="00E52F93" w:rsidRPr="00E52F93" w:rsidRDefault="00E52F93" w:rsidP="00621518">
      <w:pPr>
        <w:ind w:firstLine="728"/>
        <w:jc w:val="both"/>
        <w:rPr>
          <w:i/>
          <w:iCs/>
          <w:sz w:val="40"/>
          <w:szCs w:val="32"/>
        </w:rPr>
      </w:pPr>
      <w:r w:rsidRPr="00E52F93">
        <w:rPr>
          <w:i/>
          <w:iCs/>
          <w:sz w:val="40"/>
          <w:szCs w:val="32"/>
        </w:rPr>
        <w:t>Kính thưa các cô giáo, nhân viên nữ thân mến!</w:t>
      </w:r>
    </w:p>
    <w:p w14:paraId="3AB8AEAC" w14:textId="43F3D620" w:rsidR="00E52F93" w:rsidRPr="00E52F93" w:rsidRDefault="00E52F93" w:rsidP="00621518">
      <w:pPr>
        <w:ind w:firstLine="728"/>
        <w:jc w:val="both"/>
        <w:rPr>
          <w:sz w:val="40"/>
          <w:szCs w:val="32"/>
        </w:rPr>
      </w:pPr>
      <w:r w:rsidRPr="00E52F93">
        <w:rPr>
          <w:sz w:val="40"/>
          <w:szCs w:val="32"/>
        </w:rPr>
        <w:t xml:space="preserve">Hôm nay, trong không khí ấm áp và đầy ý nghĩa của những ngày đầu tháng Ba, nhà trường rất vui mừng tổ chức buổi gặp mặt kỷ niệm Ngày Quốc tế Phụ nữ 8/3 </w:t>
      </w:r>
      <w:r w:rsidRPr="00576649">
        <w:rPr>
          <w:sz w:val="40"/>
          <w:szCs w:val="32"/>
        </w:rPr>
        <w:t>-</w:t>
      </w:r>
      <w:r w:rsidRPr="00E52F93">
        <w:rPr>
          <w:sz w:val="40"/>
          <w:szCs w:val="32"/>
        </w:rPr>
        <w:t xml:space="preserve"> ngày để chúng ta cùng tôn vinh vẻ đẹp, vai trò và những đóng góp to lớn của phụ nữ trong gia đình cũng như trong xã hội.</w:t>
      </w:r>
    </w:p>
    <w:p w14:paraId="7752971A" w14:textId="777FC5C5" w:rsidR="00E52F93" w:rsidRPr="00E52F93" w:rsidRDefault="00E52F93" w:rsidP="00621518">
      <w:pPr>
        <w:ind w:firstLine="728"/>
        <w:jc w:val="both"/>
        <w:rPr>
          <w:sz w:val="40"/>
          <w:szCs w:val="32"/>
        </w:rPr>
      </w:pPr>
      <w:r w:rsidRPr="00E52F93">
        <w:rPr>
          <w:sz w:val="40"/>
          <w:szCs w:val="32"/>
        </w:rPr>
        <w:t>Nhân dịp này, thay mặt Chi bộ và Ban Giám hiệu nhà trường, tôi xin gửi tới các</w:t>
      </w:r>
      <w:r w:rsidR="00621518">
        <w:rPr>
          <w:sz w:val="40"/>
          <w:szCs w:val="32"/>
        </w:rPr>
        <w:t xml:space="preserve"> cô </w:t>
      </w:r>
      <w:r w:rsidRPr="00E52F93">
        <w:rPr>
          <w:sz w:val="40"/>
          <w:szCs w:val="32"/>
        </w:rPr>
        <w:t>giáo, nhân viên nữ của nhà trường những tình cảm trân trọng cùng lời chúc mừng tốt đẹp nhất. Chúc các cô luôn mạnh khỏe, hạnh phúc, nhiều niềm vui trong cuộc sống và tiếp tục thành công trong công việc</w:t>
      </w:r>
      <w:r w:rsidR="0067139A" w:rsidRPr="00576649">
        <w:rPr>
          <w:sz w:val="40"/>
          <w:szCs w:val="32"/>
        </w:rPr>
        <w:t>; đ</w:t>
      </w:r>
      <w:r w:rsidRPr="00E52F93">
        <w:rPr>
          <w:sz w:val="40"/>
          <w:szCs w:val="32"/>
        </w:rPr>
        <w:t>ồng thời, cho phép tôi được gửi lời thăm hỏi thân tình và lời chúc tốt đẹp tới các chị, các em  là những người bạn đời của các thầy giáo, cán bộ, nhân viên nam trong nhà trường. Các chị, các em chính là hậu phương vững chắc, là nguồn động viên thầm lặng để các thầy yên tâm công tác và cống hiến cho sự nghiệp giáo dục. Nhà trường luôn trân trọng và ghi nhận những tình cảm, sự sẻ chia rất đáng quý đó.</w:t>
      </w:r>
    </w:p>
    <w:p w14:paraId="367BA6B9" w14:textId="77777777" w:rsidR="00E52F93" w:rsidRPr="00E52F93" w:rsidRDefault="00E52F93" w:rsidP="00621518">
      <w:pPr>
        <w:ind w:firstLine="728"/>
        <w:jc w:val="both"/>
        <w:rPr>
          <w:i/>
          <w:iCs/>
          <w:sz w:val="40"/>
          <w:szCs w:val="32"/>
        </w:rPr>
      </w:pPr>
      <w:r w:rsidRPr="00E52F93">
        <w:rPr>
          <w:i/>
          <w:iCs/>
          <w:sz w:val="40"/>
          <w:szCs w:val="32"/>
        </w:rPr>
        <w:t>Kính thưa quý thầy cô!</w:t>
      </w:r>
    </w:p>
    <w:p w14:paraId="40B7DECC" w14:textId="11DF8A66" w:rsidR="00E52F93" w:rsidRPr="00E52F93" w:rsidRDefault="00E52F93" w:rsidP="00621518">
      <w:pPr>
        <w:ind w:firstLine="728"/>
        <w:jc w:val="both"/>
        <w:rPr>
          <w:sz w:val="40"/>
          <w:szCs w:val="32"/>
        </w:rPr>
      </w:pPr>
      <w:r w:rsidRPr="00E52F93">
        <w:rPr>
          <w:sz w:val="40"/>
          <w:szCs w:val="32"/>
        </w:rPr>
        <w:t xml:space="preserve">Trong lịch sử dân tộc Việt Nam, phụ nữ luôn giữ một vị trí đặc biệt. Từ hình ảnh kiên cường của Hai Bà Trưng, cho đến những thế hệ phụ nữ Việt Nam hôm nay </w:t>
      </w:r>
      <w:r w:rsidR="00EC3D93" w:rsidRPr="00576649">
        <w:rPr>
          <w:sz w:val="40"/>
          <w:szCs w:val="32"/>
        </w:rPr>
        <w:t>-</w:t>
      </w:r>
      <w:r w:rsidRPr="00E52F93">
        <w:rPr>
          <w:sz w:val="40"/>
          <w:szCs w:val="32"/>
        </w:rPr>
        <w:t xml:space="preserve"> dù ở bất cứ lĩnh vực nào </w:t>
      </w:r>
      <w:r w:rsidR="00EC3D93" w:rsidRPr="00576649">
        <w:rPr>
          <w:sz w:val="40"/>
          <w:szCs w:val="32"/>
        </w:rPr>
        <w:t>-</w:t>
      </w:r>
      <w:r w:rsidRPr="00E52F93">
        <w:rPr>
          <w:sz w:val="40"/>
          <w:szCs w:val="32"/>
        </w:rPr>
        <w:t xml:space="preserve"> cũng luôn thể hiện được những phẩm chất tốt đẹp: nhân hậu, trách nhiệm, bền bỉ và giàu nghị lực.</w:t>
      </w:r>
    </w:p>
    <w:p w14:paraId="421839F2" w14:textId="760D636A" w:rsidR="00A8030B" w:rsidRPr="00576649" w:rsidRDefault="00A8030B" w:rsidP="00621518">
      <w:pPr>
        <w:ind w:firstLine="728"/>
        <w:jc w:val="both"/>
        <w:rPr>
          <w:sz w:val="40"/>
          <w:szCs w:val="32"/>
        </w:rPr>
      </w:pPr>
      <w:r w:rsidRPr="00576649">
        <w:rPr>
          <w:sz w:val="40"/>
          <w:szCs w:val="32"/>
        </w:rPr>
        <w:lastRenderedPageBreak/>
        <w:t xml:space="preserve">Trong môi trường giáo dục của nhà trường, các cô giáo và nhân viên nữ luôn giữ một vai trò đặc biệt quan trọng trong việc xây dựng và gìn giữ những giá trị tốt đẹp của mái trường. Không chỉ tận tụy với từng bài giảng và công việc hằng ngày, các cô còn dành cho học sinh tình yêu thương, sự quan tâm và lòng kiên nhẫn của những người mẹ thứ hai, âm thầm dìu dắt và nâng đỡ các em trên hành trình trưởng thành. Chính từ sự tận tâm, dịu dàng và trách nhiệm ấy, mỗi ngày đến trường của học sinh không chỉ là hành trình tiếp nhận tri thức mà còn là hành trình được nuôi dưỡng bằng tình yêu thương, để từ đó những mầm xanh học trò lớn lên trong một môi trường giáo dục thân thiện, nhân văn và </w:t>
      </w:r>
      <w:r w:rsidR="00576649" w:rsidRPr="00576649">
        <w:rPr>
          <w:sz w:val="40"/>
          <w:szCs w:val="32"/>
        </w:rPr>
        <w:t xml:space="preserve">giàu </w:t>
      </w:r>
      <w:r w:rsidRPr="00576649">
        <w:rPr>
          <w:sz w:val="40"/>
          <w:szCs w:val="32"/>
        </w:rPr>
        <w:t>tình</w:t>
      </w:r>
      <w:r w:rsidR="00576649" w:rsidRPr="00576649">
        <w:rPr>
          <w:sz w:val="40"/>
          <w:szCs w:val="32"/>
        </w:rPr>
        <w:t xml:space="preserve"> nhân ái</w:t>
      </w:r>
      <w:r w:rsidRPr="00576649">
        <w:rPr>
          <w:sz w:val="40"/>
          <w:szCs w:val="32"/>
        </w:rPr>
        <w:t>.</w:t>
      </w:r>
    </w:p>
    <w:p w14:paraId="1F0DB294" w14:textId="7F92509F" w:rsidR="00E52F93" w:rsidRPr="00E52F93" w:rsidRDefault="00E52F93" w:rsidP="00621518">
      <w:pPr>
        <w:ind w:firstLine="728"/>
        <w:jc w:val="both"/>
        <w:rPr>
          <w:sz w:val="40"/>
          <w:szCs w:val="32"/>
        </w:rPr>
      </w:pPr>
      <w:r w:rsidRPr="00E52F93">
        <w:rPr>
          <w:sz w:val="40"/>
          <w:szCs w:val="32"/>
        </w:rPr>
        <w:t xml:space="preserve">Có thể nói rằng, phía sau những kết quả và sự phát triển của nhà trường luôn có sự đóng góp rất quan trọng của các cô. Từ công tác giảng dạy, các hoạt động chuyên môn, đến những công việc thầm lặng trong văn phòng, thư viện, thiết bị, y tế </w:t>
      </w:r>
      <w:r w:rsidR="00117474">
        <w:rPr>
          <w:sz w:val="40"/>
          <w:szCs w:val="32"/>
        </w:rPr>
        <w:t>…</w:t>
      </w:r>
      <w:r w:rsidR="00A8030B" w:rsidRPr="00576649">
        <w:rPr>
          <w:sz w:val="40"/>
          <w:szCs w:val="32"/>
        </w:rPr>
        <w:t>-</w:t>
      </w:r>
      <w:r w:rsidRPr="00E52F93">
        <w:rPr>
          <w:sz w:val="40"/>
          <w:szCs w:val="32"/>
        </w:rPr>
        <w:t xml:space="preserve"> ở vị trí nào các cô cũng luôn nỗ lực, trách nhiệm và hết lòng vì tập thể.</w:t>
      </w:r>
    </w:p>
    <w:p w14:paraId="6B889AC0" w14:textId="00AC51E5" w:rsidR="00E52F93" w:rsidRPr="00E52F93" w:rsidRDefault="00E52F93" w:rsidP="00621518">
      <w:pPr>
        <w:ind w:firstLine="728"/>
        <w:jc w:val="both"/>
        <w:rPr>
          <w:sz w:val="40"/>
          <w:szCs w:val="32"/>
        </w:rPr>
      </w:pPr>
      <w:r w:rsidRPr="00E52F93">
        <w:rPr>
          <w:sz w:val="40"/>
          <w:szCs w:val="32"/>
        </w:rPr>
        <w:t xml:space="preserve">Điều đáng quý hơn nữa là sau mỗi ngày làm việc, các cô lại trở về với vai trò người vợ, người mẹ trong gia đình </w:t>
      </w:r>
      <w:r w:rsidR="00A8030B" w:rsidRPr="00576649">
        <w:rPr>
          <w:sz w:val="40"/>
          <w:szCs w:val="32"/>
        </w:rPr>
        <w:t>-</w:t>
      </w:r>
      <w:r w:rsidRPr="00E52F93">
        <w:rPr>
          <w:sz w:val="40"/>
          <w:szCs w:val="32"/>
        </w:rPr>
        <w:t xml:space="preserve"> tiếp tục chăm lo, vun vén cho tổ ấm. Chính sự dịu dàng, bao dung nhưng cũng đầy bản lĩnh của người phụ nữ đã góp phần giữ gìn hạnh phúc gia đình, làm cho mỗi mái ấm luôn ấm áp và tràn đầy yêu thương. Và cũng chính những phẩm chất tốt đẹp ấy được các cô mang vào công việc hằng ngày, góp phần làm cho môi trường sư phạm của nhà trường ngày càng </w:t>
      </w:r>
      <w:r w:rsidR="00576649" w:rsidRPr="00576649">
        <w:rPr>
          <w:sz w:val="40"/>
          <w:szCs w:val="32"/>
        </w:rPr>
        <w:t>gần gũi, ấm áp và tràn đầy tình người.</w:t>
      </w:r>
    </w:p>
    <w:p w14:paraId="72A5A06C" w14:textId="77777777" w:rsidR="00E52F93" w:rsidRPr="00E52F93" w:rsidRDefault="00E52F93" w:rsidP="00621518">
      <w:pPr>
        <w:ind w:firstLine="728"/>
        <w:jc w:val="both"/>
        <w:rPr>
          <w:sz w:val="40"/>
          <w:szCs w:val="32"/>
        </w:rPr>
      </w:pPr>
      <w:r w:rsidRPr="00E52F93">
        <w:rPr>
          <w:sz w:val="40"/>
          <w:szCs w:val="32"/>
        </w:rPr>
        <w:t>Nhân dịp này, tôi mong rằng các cô giáo, nhân viên nữ của nhà trường sẽ tiếp tục phát huy những phẩm chất tốt đẹp ấy; luôn giữ gìn sức khỏe, giữ vững niềm đam mê với nghề; không ngừng học tập, đổi mới và sáng tạo trong công việc để cùng nhau xây dựng nhà trường ngày càng phát triển.</w:t>
      </w:r>
    </w:p>
    <w:p w14:paraId="42E5BB8D" w14:textId="77777777" w:rsidR="00634CD7" w:rsidRDefault="00E52F93" w:rsidP="00621518">
      <w:pPr>
        <w:ind w:firstLine="728"/>
        <w:jc w:val="both"/>
        <w:rPr>
          <w:sz w:val="40"/>
          <w:szCs w:val="32"/>
        </w:rPr>
      </w:pPr>
      <w:r w:rsidRPr="00E52F93">
        <w:rPr>
          <w:sz w:val="40"/>
          <w:szCs w:val="32"/>
        </w:rPr>
        <w:t>Nhân Ngày Quốc tế Phụ nữ 8/3, xin chúc các cô giáo và nhân viên nữ của nhà trường luôn mạnh khỏe, hạnh phúc và tràn đầy năng lượng tích cực.</w:t>
      </w:r>
      <w:r w:rsidR="00117474">
        <w:rPr>
          <w:sz w:val="40"/>
          <w:szCs w:val="32"/>
        </w:rPr>
        <w:t xml:space="preserve"> </w:t>
      </w:r>
      <w:r w:rsidRPr="00E52F93">
        <w:rPr>
          <w:sz w:val="40"/>
          <w:szCs w:val="32"/>
        </w:rPr>
        <w:t>Chúc các cô luôn giữ được ngọn lửa yêu nghề, sự tận tâm và lòng nhân ái của người làm giáo dục.</w:t>
      </w:r>
    </w:p>
    <w:p w14:paraId="570845FF" w14:textId="2615B0A3" w:rsidR="00E52F93" w:rsidRPr="00E52F93" w:rsidRDefault="00E52F93" w:rsidP="00621518">
      <w:pPr>
        <w:ind w:firstLine="728"/>
        <w:jc w:val="both"/>
        <w:rPr>
          <w:sz w:val="40"/>
          <w:szCs w:val="32"/>
        </w:rPr>
      </w:pPr>
      <w:r w:rsidRPr="00E52F93">
        <w:rPr>
          <w:sz w:val="40"/>
          <w:szCs w:val="32"/>
        </w:rPr>
        <w:t xml:space="preserve">Và chúc cho mỗi ngày đến trường của chúng ta luôn là một ngày vui </w:t>
      </w:r>
      <w:r w:rsidR="00634CD7">
        <w:rPr>
          <w:sz w:val="40"/>
          <w:szCs w:val="32"/>
        </w:rPr>
        <w:t>-</w:t>
      </w:r>
      <w:r w:rsidRPr="00E52F93">
        <w:rPr>
          <w:sz w:val="40"/>
          <w:szCs w:val="32"/>
        </w:rPr>
        <w:t xml:space="preserve"> nơi tri thức được lan tỏa, yêu thương được sẻ chia và những giá trị tốt đẹp tiếp tục được bồi đắp.</w:t>
      </w:r>
    </w:p>
    <w:p w14:paraId="73721DBA" w14:textId="7C13B701" w:rsidR="00E52F93" w:rsidRPr="00E52F93" w:rsidRDefault="00E52F93" w:rsidP="00621518">
      <w:pPr>
        <w:ind w:firstLine="728"/>
        <w:jc w:val="both"/>
        <w:rPr>
          <w:sz w:val="40"/>
          <w:szCs w:val="32"/>
        </w:rPr>
      </w:pPr>
      <w:r w:rsidRPr="00E52F93">
        <w:rPr>
          <w:sz w:val="40"/>
          <w:szCs w:val="32"/>
        </w:rPr>
        <w:t>Xin kính chúc quý thầy cô sức khỏe, hạnh phúc.</w:t>
      </w:r>
      <w:r w:rsidR="00634CD7">
        <w:rPr>
          <w:sz w:val="40"/>
          <w:szCs w:val="32"/>
        </w:rPr>
        <w:t xml:space="preserve"> </w:t>
      </w:r>
      <w:r w:rsidRPr="00E52F93">
        <w:rPr>
          <w:sz w:val="40"/>
          <w:szCs w:val="32"/>
        </w:rPr>
        <w:t>Chúc buổi gặp mặt của chúng ta hôm nay thật ấm áp, ý nghĩa và tràn đầy niềm vui.</w:t>
      </w:r>
    </w:p>
    <w:p w14:paraId="7BEB5D75" w14:textId="77777777" w:rsidR="00E52F93" w:rsidRPr="00E52F93" w:rsidRDefault="00E52F93" w:rsidP="00621518">
      <w:pPr>
        <w:ind w:firstLine="728"/>
        <w:jc w:val="both"/>
        <w:rPr>
          <w:sz w:val="40"/>
          <w:szCs w:val="32"/>
        </w:rPr>
      </w:pPr>
      <w:r w:rsidRPr="00E52F93">
        <w:rPr>
          <w:sz w:val="40"/>
          <w:szCs w:val="32"/>
        </w:rPr>
        <w:t>Xin trân trọng cảm ơn!</w:t>
      </w:r>
    </w:p>
    <w:p w14:paraId="47567031" w14:textId="77777777" w:rsidR="00C33B17" w:rsidRPr="00576649" w:rsidRDefault="00C33B17" w:rsidP="00621518">
      <w:pPr>
        <w:ind w:firstLine="728"/>
        <w:jc w:val="both"/>
        <w:rPr>
          <w:sz w:val="40"/>
          <w:szCs w:val="32"/>
        </w:rPr>
      </w:pPr>
    </w:p>
    <w:sectPr w:rsidR="00C33B17" w:rsidRPr="00576649" w:rsidSect="00EC7337">
      <w:headerReference w:type="default" r:id="rId6"/>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66FD4" w14:textId="77777777" w:rsidR="00500ABB" w:rsidRDefault="00500ABB" w:rsidP="00EC7337">
      <w:pPr>
        <w:spacing w:after="0" w:line="240" w:lineRule="auto"/>
      </w:pPr>
      <w:r>
        <w:separator/>
      </w:r>
    </w:p>
  </w:endnote>
  <w:endnote w:type="continuationSeparator" w:id="0">
    <w:p w14:paraId="79C4EDD8" w14:textId="77777777" w:rsidR="00500ABB" w:rsidRDefault="00500ABB" w:rsidP="00EC7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07F56" w14:textId="77777777" w:rsidR="00500ABB" w:rsidRDefault="00500ABB" w:rsidP="00EC7337">
      <w:pPr>
        <w:spacing w:after="0" w:line="240" w:lineRule="auto"/>
      </w:pPr>
      <w:r>
        <w:separator/>
      </w:r>
    </w:p>
  </w:footnote>
  <w:footnote w:type="continuationSeparator" w:id="0">
    <w:p w14:paraId="3F4E5126" w14:textId="77777777" w:rsidR="00500ABB" w:rsidRDefault="00500ABB" w:rsidP="00EC7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578895"/>
      <w:docPartObj>
        <w:docPartGallery w:val="Page Numbers (Top of Page)"/>
        <w:docPartUnique/>
      </w:docPartObj>
    </w:sdtPr>
    <w:sdtEndPr>
      <w:rPr>
        <w:noProof/>
      </w:rPr>
    </w:sdtEndPr>
    <w:sdtContent>
      <w:p w14:paraId="1A93DDB6" w14:textId="52313AC7" w:rsidR="00EC7337" w:rsidRDefault="00EC733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145F994" w14:textId="77777777" w:rsidR="00EC7337" w:rsidRDefault="00EC73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93"/>
    <w:rsid w:val="00084DA5"/>
    <w:rsid w:val="001075B2"/>
    <w:rsid w:val="00117474"/>
    <w:rsid w:val="001750A3"/>
    <w:rsid w:val="00187978"/>
    <w:rsid w:val="00190C7C"/>
    <w:rsid w:val="00221850"/>
    <w:rsid w:val="00272D4B"/>
    <w:rsid w:val="00305428"/>
    <w:rsid w:val="00346E8A"/>
    <w:rsid w:val="0035044A"/>
    <w:rsid w:val="00354FD1"/>
    <w:rsid w:val="00414DDD"/>
    <w:rsid w:val="004675BA"/>
    <w:rsid w:val="00467C42"/>
    <w:rsid w:val="00486202"/>
    <w:rsid w:val="00500ABB"/>
    <w:rsid w:val="005320F1"/>
    <w:rsid w:val="005447B3"/>
    <w:rsid w:val="00576649"/>
    <w:rsid w:val="005D5D98"/>
    <w:rsid w:val="00621518"/>
    <w:rsid w:val="00634CD7"/>
    <w:rsid w:val="00641F68"/>
    <w:rsid w:val="0067139A"/>
    <w:rsid w:val="00684205"/>
    <w:rsid w:val="006A7C2C"/>
    <w:rsid w:val="006C5E79"/>
    <w:rsid w:val="006E544C"/>
    <w:rsid w:val="007257F9"/>
    <w:rsid w:val="0079486A"/>
    <w:rsid w:val="00851A59"/>
    <w:rsid w:val="008B37FA"/>
    <w:rsid w:val="00963055"/>
    <w:rsid w:val="009824B2"/>
    <w:rsid w:val="00A108CD"/>
    <w:rsid w:val="00A30EA3"/>
    <w:rsid w:val="00A572EB"/>
    <w:rsid w:val="00A62202"/>
    <w:rsid w:val="00A8030B"/>
    <w:rsid w:val="00AA2839"/>
    <w:rsid w:val="00AB66B1"/>
    <w:rsid w:val="00AF4303"/>
    <w:rsid w:val="00B77A6F"/>
    <w:rsid w:val="00BA681E"/>
    <w:rsid w:val="00BE4C34"/>
    <w:rsid w:val="00C06B0B"/>
    <w:rsid w:val="00C33B17"/>
    <w:rsid w:val="00CC3FB4"/>
    <w:rsid w:val="00CE0884"/>
    <w:rsid w:val="00CE0E5B"/>
    <w:rsid w:val="00CE78EA"/>
    <w:rsid w:val="00DC77A9"/>
    <w:rsid w:val="00E11AD7"/>
    <w:rsid w:val="00E52F93"/>
    <w:rsid w:val="00E71467"/>
    <w:rsid w:val="00EC3D93"/>
    <w:rsid w:val="00EC7337"/>
    <w:rsid w:val="00F737D7"/>
    <w:rsid w:val="00FC3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8DF57"/>
  <w15:chartTrackingRefBased/>
  <w15:docId w15:val="{B5B90523-52C6-4EA0-B46B-854A8A1E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76" w:lineRule="auto"/>
        <w:ind w:firstLine="72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ind w:firstLine="0"/>
    </w:pPr>
  </w:style>
  <w:style w:type="paragraph" w:styleId="Heading1">
    <w:name w:val="heading 1"/>
    <w:basedOn w:val="Normal"/>
    <w:next w:val="Normal"/>
    <w:link w:val="Heading1Char"/>
    <w:uiPriority w:val="9"/>
    <w:qFormat/>
    <w:rsid w:val="00E52F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2F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2F9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52F9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52F9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52F9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2F9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2F9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2F9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F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2F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2F9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52F9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52F9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52F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52F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52F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52F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2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F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F9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52F9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52F93"/>
    <w:pPr>
      <w:spacing w:before="160"/>
      <w:jc w:val="center"/>
    </w:pPr>
    <w:rPr>
      <w:i/>
      <w:iCs/>
      <w:color w:val="404040" w:themeColor="text1" w:themeTint="BF"/>
    </w:rPr>
  </w:style>
  <w:style w:type="character" w:customStyle="1" w:styleId="QuoteChar">
    <w:name w:val="Quote Char"/>
    <w:basedOn w:val="DefaultParagraphFont"/>
    <w:link w:val="Quote"/>
    <w:uiPriority w:val="29"/>
    <w:rsid w:val="00E52F93"/>
    <w:rPr>
      <w:i/>
      <w:iCs/>
      <w:color w:val="404040" w:themeColor="text1" w:themeTint="BF"/>
    </w:rPr>
  </w:style>
  <w:style w:type="paragraph" w:styleId="ListParagraph">
    <w:name w:val="List Paragraph"/>
    <w:basedOn w:val="Normal"/>
    <w:uiPriority w:val="34"/>
    <w:qFormat/>
    <w:rsid w:val="00E52F93"/>
    <w:pPr>
      <w:ind w:left="720"/>
      <w:contextualSpacing/>
    </w:pPr>
  </w:style>
  <w:style w:type="character" w:styleId="IntenseEmphasis">
    <w:name w:val="Intense Emphasis"/>
    <w:basedOn w:val="DefaultParagraphFont"/>
    <w:uiPriority w:val="21"/>
    <w:qFormat/>
    <w:rsid w:val="00E52F93"/>
    <w:rPr>
      <w:i/>
      <w:iCs/>
      <w:color w:val="2F5496" w:themeColor="accent1" w:themeShade="BF"/>
    </w:rPr>
  </w:style>
  <w:style w:type="paragraph" w:styleId="IntenseQuote">
    <w:name w:val="Intense Quote"/>
    <w:basedOn w:val="Normal"/>
    <w:next w:val="Normal"/>
    <w:link w:val="IntenseQuoteChar"/>
    <w:uiPriority w:val="30"/>
    <w:qFormat/>
    <w:rsid w:val="00E52F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2F93"/>
    <w:rPr>
      <w:i/>
      <w:iCs/>
      <w:color w:val="2F5496" w:themeColor="accent1" w:themeShade="BF"/>
    </w:rPr>
  </w:style>
  <w:style w:type="character" w:styleId="IntenseReference">
    <w:name w:val="Intense Reference"/>
    <w:basedOn w:val="DefaultParagraphFont"/>
    <w:uiPriority w:val="32"/>
    <w:qFormat/>
    <w:rsid w:val="00E52F93"/>
    <w:rPr>
      <w:b/>
      <w:bCs/>
      <w:smallCaps/>
      <w:color w:val="2F5496" w:themeColor="accent1" w:themeShade="BF"/>
      <w:spacing w:val="5"/>
    </w:rPr>
  </w:style>
  <w:style w:type="paragraph" w:styleId="Header">
    <w:name w:val="header"/>
    <w:basedOn w:val="Normal"/>
    <w:link w:val="HeaderChar"/>
    <w:uiPriority w:val="99"/>
    <w:unhideWhenUsed/>
    <w:rsid w:val="00EC7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337"/>
  </w:style>
  <w:style w:type="paragraph" w:styleId="Footer">
    <w:name w:val="footer"/>
    <w:basedOn w:val="Normal"/>
    <w:link w:val="FooterChar"/>
    <w:uiPriority w:val="99"/>
    <w:unhideWhenUsed/>
    <w:rsid w:val="00EC7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Phan Trọng</dc:creator>
  <cp:keywords/>
  <dc:description/>
  <cp:lastModifiedBy>Anh Phan Trọng</cp:lastModifiedBy>
  <cp:revision>2</cp:revision>
  <cp:lastPrinted>2026-03-05T07:22:00Z</cp:lastPrinted>
  <dcterms:created xsi:type="dcterms:W3CDTF">2026-03-05T06:45:00Z</dcterms:created>
  <dcterms:modified xsi:type="dcterms:W3CDTF">2026-03-05T07:22:00Z</dcterms:modified>
</cp:coreProperties>
</file>